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832"/>
        <w:gridCol w:w="3129"/>
        <w:gridCol w:w="3827"/>
        <w:gridCol w:w="5464"/>
      </w:tblGrid>
      <w:tr w:rsidR="00576679" w:rsidTr="00BA1986">
        <w:tc>
          <w:tcPr>
            <w:tcW w:w="1418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832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12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7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464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76679" w:rsidRPr="00870169" w:rsidTr="00BA1986">
        <w:tc>
          <w:tcPr>
            <w:tcW w:w="1418" w:type="dxa"/>
          </w:tcPr>
          <w:p w:rsidR="00670840" w:rsidRDefault="0067084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76679" w:rsidRPr="0022739F" w:rsidRDefault="00846553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B52F7"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832" w:type="dxa"/>
          </w:tcPr>
          <w:p w:rsidR="00C03FE2" w:rsidRDefault="00C03FE2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169" w:rsidRPr="00870169" w:rsidRDefault="00870169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0169">
              <w:rPr>
                <w:rFonts w:ascii="Times New Roman" w:hAnsi="Times New Roman" w:cs="Times New Roman"/>
                <w:sz w:val="24"/>
                <w:szCs w:val="24"/>
              </w:rPr>
              <w:t>Лишайники, их роль в природе и жизни человека.</w:t>
            </w:r>
            <w:r w:rsidR="00E01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6679" w:rsidRPr="006C5322" w:rsidRDefault="006C5322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5322">
              <w:rPr>
                <w:rFonts w:ascii="Times New Roman" w:hAnsi="Times New Roman" w:cs="Times New Roman"/>
                <w:sz w:val="24"/>
                <w:szCs w:val="24"/>
              </w:rPr>
              <w:t>Высшие споровые растения (мхи</w:t>
            </w:r>
            <w:proofErr w:type="gramStart"/>
            <w:r w:rsidRPr="006C5322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129" w:type="dxa"/>
          </w:tcPr>
          <w:p w:rsidR="00C03FE2" w:rsidRDefault="00C03FE2" w:rsidP="00E01B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76679" w:rsidRDefault="00E01B71" w:rsidP="00E01B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1B7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Лишайники</w:t>
            </w:r>
            <w:r w:rsidRPr="00E01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— это симбиотические организмы, тело которых </w:t>
            </w:r>
            <w:r w:rsidRPr="00E01B7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(таллом)</w:t>
            </w:r>
            <w:r w:rsidRPr="00E01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образовано соединением </w:t>
            </w:r>
            <w:r w:rsidRPr="00E01B7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грибных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01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E01B7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водорослевых </w:t>
            </w:r>
            <w:r w:rsidRPr="00E01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и/или цианобактериальных клеток во внешне кажущемся однородным организме.</w:t>
            </w:r>
          </w:p>
          <w:p w:rsidR="00E01B71" w:rsidRPr="0022739F" w:rsidRDefault="00E01B71" w:rsidP="00E01B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C03FE2" w:rsidRDefault="00C03FE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EB2" w:rsidRDefault="00A31F81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bookmarkStart w:id="0" w:name="_GoBack"/>
            <w:r w:rsidRPr="00FA77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7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0"/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просмотреть 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>видеоуро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FA77F4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739F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</w:t>
            </w:r>
            <w:r w:rsidRPr="00C03FE2">
              <w:rPr>
                <w:rFonts w:ascii="Times New Roman" w:hAnsi="Times New Roman" w:cs="Times New Roman"/>
                <w:sz w:val="24"/>
                <w:szCs w:val="24"/>
              </w:rPr>
              <w:t>тренировочные задания</w:t>
            </w:r>
            <w:r w:rsidR="0022739F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задания В1 и В2 </w:t>
            </w:r>
          </w:p>
          <w:p w:rsidR="00C03FE2" w:rsidRDefault="00C03FE2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FE2" w:rsidRPr="00C03FE2" w:rsidRDefault="00C03FE2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рисовать рис.67 на стр.105 в тетрадь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679" w:rsidRPr="0022739F" w:rsidRDefault="00576679" w:rsidP="007F0C9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0EB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90EB2" w:rsidRPr="00E90E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</w:t>
            </w:r>
            <w:r w:rsidR="00E90E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 w:rsidR="008701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01B71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</w:t>
            </w:r>
            <w:r w:rsidR="007F0C9A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="00870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C9A">
              <w:rPr>
                <w:rFonts w:ascii="Times New Roman" w:hAnsi="Times New Roman" w:cs="Times New Roman"/>
                <w:sz w:val="24"/>
                <w:szCs w:val="24"/>
              </w:rPr>
              <w:t>вопросы после параграфов</w:t>
            </w:r>
          </w:p>
        </w:tc>
        <w:tc>
          <w:tcPr>
            <w:tcW w:w="5464" w:type="dxa"/>
          </w:tcPr>
          <w:p w:rsidR="00C03FE2" w:rsidRDefault="00C03FE2" w:rsidP="000B52F7"/>
          <w:p w:rsidR="00576679" w:rsidRDefault="00FA77F4" w:rsidP="000B52F7">
            <w:pPr>
              <w:rPr>
                <w:rStyle w:val="a4"/>
                <w:lang w:val="tt-RU"/>
              </w:rPr>
            </w:pPr>
            <w:hyperlink r:id="rId6" w:history="1">
              <w:r w:rsidR="00A31F81" w:rsidRPr="00A31F81">
                <w:rPr>
                  <w:rStyle w:val="a4"/>
                  <w:lang w:val="tt-RU"/>
                </w:rPr>
                <w:t>https://resh.edu.ru/subject/lesson/7854/main/274134/</w:t>
              </w:r>
            </w:hyperlink>
          </w:p>
          <w:p w:rsidR="00731822" w:rsidRDefault="00731822" w:rsidP="000B52F7">
            <w:pPr>
              <w:rPr>
                <w:rStyle w:val="a4"/>
                <w:lang w:val="tt-RU"/>
              </w:rPr>
            </w:pPr>
          </w:p>
          <w:p w:rsidR="000A690D" w:rsidRDefault="000A690D" w:rsidP="000B52F7">
            <w:pPr>
              <w:rPr>
                <w:rStyle w:val="a4"/>
                <w:lang w:val="tt-RU"/>
              </w:rPr>
            </w:pPr>
          </w:p>
          <w:p w:rsidR="000A690D" w:rsidRPr="006C5322" w:rsidRDefault="00FA77F4" w:rsidP="000B52F7">
            <w:pPr>
              <w:rPr>
                <w:lang w:val="tt-RU"/>
              </w:rPr>
            </w:pPr>
            <w:hyperlink r:id="rId7" w:history="1">
              <w:r w:rsidR="000A690D" w:rsidRPr="000A690D">
                <w:rPr>
                  <w:color w:val="0000FF"/>
                  <w:u w:val="single"/>
                  <w:lang w:val="tt-RU"/>
                </w:rPr>
                <w:t>https://resh.edu.ru/subject/lesson/7855/start/268618/</w:t>
              </w:r>
            </w:hyperlink>
          </w:p>
          <w:p w:rsidR="000A690D" w:rsidRDefault="000A690D" w:rsidP="000B52F7">
            <w:pPr>
              <w:rPr>
                <w:rStyle w:val="a4"/>
                <w:lang w:val="tt-RU"/>
              </w:rPr>
            </w:pPr>
          </w:p>
          <w:p w:rsidR="00731822" w:rsidRPr="00731822" w:rsidRDefault="00C73B70" w:rsidP="000B52F7">
            <w:pPr>
              <w:rPr>
                <w:rStyle w:val="a4"/>
                <w:color w:val="auto"/>
                <w:lang w:val="tt-RU"/>
              </w:rPr>
            </w:pPr>
            <w:r>
              <w:rPr>
                <w:rStyle w:val="a4"/>
                <w:color w:val="auto"/>
                <w:lang w:val="tt-RU"/>
              </w:rPr>
              <w:t xml:space="preserve">или  </w:t>
            </w:r>
            <w:r w:rsidR="00731822" w:rsidRPr="00731822">
              <w:rPr>
                <w:rStyle w:val="a4"/>
                <w:color w:val="auto"/>
                <w:lang w:val="tt-RU"/>
              </w:rPr>
              <w:t>презентации:</w:t>
            </w:r>
          </w:p>
          <w:p w:rsidR="00731822" w:rsidRDefault="00731822" w:rsidP="000B52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31822" w:rsidRDefault="00FA77F4" w:rsidP="000B52F7">
            <w:hyperlink r:id="rId8" w:history="1">
              <w:r w:rsidR="00731822" w:rsidRPr="00731822">
                <w:rPr>
                  <w:color w:val="0000FF"/>
                  <w:u w:val="single"/>
                  <w:lang w:val="tt-RU"/>
                </w:rPr>
                <w:t>https://nsportal.ru/shkola/biologiya/library/2016/09/22/prezentatsiya-dlya-5-klassa-na-temu-lishayniki</w:t>
              </w:r>
            </w:hyperlink>
          </w:p>
          <w:p w:rsidR="00C73B70" w:rsidRDefault="00C73B70" w:rsidP="000B52F7"/>
          <w:p w:rsidR="00C73B70" w:rsidRDefault="00C73B70" w:rsidP="000B52F7"/>
          <w:p w:rsidR="00C73B70" w:rsidRDefault="00C73B70" w:rsidP="000B52F7"/>
          <w:p w:rsidR="00C73B70" w:rsidRDefault="00C73B70" w:rsidP="000B52F7"/>
          <w:p w:rsidR="00C73B70" w:rsidRDefault="00FA77F4" w:rsidP="000B52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="00C73B70" w:rsidRPr="00C73B70">
                <w:rPr>
                  <w:color w:val="0000FF"/>
                  <w:u w:val="single"/>
                </w:rPr>
                <w:t>https://nsportal.ru/shkola/biologiya/library/2016/03/10/mhi</w:t>
              </w:r>
            </w:hyperlink>
          </w:p>
        </w:tc>
      </w:tr>
      <w:tr w:rsidR="00576679" w:rsidRPr="00870169" w:rsidTr="00BA1986">
        <w:tc>
          <w:tcPr>
            <w:tcW w:w="1418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32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29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76679" w:rsidRPr="00EA04A6" w:rsidRDefault="00576679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464" w:type="dxa"/>
          </w:tcPr>
          <w:p w:rsidR="00576679" w:rsidRPr="0022531B" w:rsidRDefault="00576679" w:rsidP="008F0A3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576679" w:rsidRPr="00576679" w:rsidRDefault="00576679">
      <w:pPr>
        <w:rPr>
          <w:lang w:val="tt-RU"/>
        </w:rPr>
      </w:pPr>
    </w:p>
    <w:sectPr w:rsidR="00576679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A183F"/>
    <w:rsid w:val="000A690D"/>
    <w:rsid w:val="000B52F7"/>
    <w:rsid w:val="0022739F"/>
    <w:rsid w:val="003D6210"/>
    <w:rsid w:val="00576679"/>
    <w:rsid w:val="00670840"/>
    <w:rsid w:val="006C5322"/>
    <w:rsid w:val="00731822"/>
    <w:rsid w:val="007F0C9A"/>
    <w:rsid w:val="00846553"/>
    <w:rsid w:val="00870169"/>
    <w:rsid w:val="00A31F81"/>
    <w:rsid w:val="00BA1986"/>
    <w:rsid w:val="00C03FE2"/>
    <w:rsid w:val="00C73B70"/>
    <w:rsid w:val="00E01B71"/>
    <w:rsid w:val="00E90EB2"/>
    <w:rsid w:val="00ED52CE"/>
    <w:rsid w:val="00F30E08"/>
    <w:rsid w:val="00FA77F4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biologiya/library/2016/09/22/prezentatsiya-dlya-5-klassa-na-temu-lishaynik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855/start/26861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54/main/27413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shkola/biologiya/library/2016/03/10/m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16</cp:revision>
  <dcterms:created xsi:type="dcterms:W3CDTF">2020-03-25T18:05:00Z</dcterms:created>
  <dcterms:modified xsi:type="dcterms:W3CDTF">2020-04-12T07:52:00Z</dcterms:modified>
</cp:coreProperties>
</file>